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8DB5B" w14:textId="77777777" w:rsidR="00515F55" w:rsidRDefault="003D1DDF">
      <w:pPr>
        <w:rPr>
          <w:rFonts w:ascii="Euro Symbol" w:hAnsi="Euro Symbol"/>
        </w:rPr>
      </w:pPr>
      <w:r w:rsidRPr="003D1DDF">
        <w:rPr>
          <w:rFonts w:ascii="Euro Symbol" w:hAnsi="Euro Symbol"/>
          <w:noProof/>
        </w:rPr>
        <w:drawing>
          <wp:anchor distT="0" distB="0" distL="114300" distR="114300" simplePos="0" relativeHeight="251662336" behindDoc="0" locked="0" layoutInCell="1" allowOverlap="1" wp14:anchorId="1FFC9907" wp14:editId="38876A26">
            <wp:simplePos x="0" y="0"/>
            <wp:positionH relativeFrom="column">
              <wp:posOffset>3814483</wp:posOffset>
            </wp:positionH>
            <wp:positionV relativeFrom="paragraph">
              <wp:posOffset>-24130</wp:posOffset>
            </wp:positionV>
            <wp:extent cx="1606455" cy="1076325"/>
            <wp:effectExtent l="19050" t="0" r="0" b="0"/>
            <wp:wrapNone/>
            <wp:docPr id="2" name="Bild 1" descr="cid:image001.jpg@01D27C81.2CB4AF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27C81.2CB4AF7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45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140A8D" w14:textId="77777777" w:rsidR="00515F55" w:rsidRDefault="00515F55">
      <w:pPr>
        <w:tabs>
          <w:tab w:val="left" w:pos="6379"/>
        </w:tabs>
        <w:rPr>
          <w:rFonts w:ascii="Arial" w:hAnsi="Arial"/>
        </w:rPr>
      </w:pPr>
    </w:p>
    <w:p w14:paraId="54E58A8E" w14:textId="77777777" w:rsidR="00A66C24" w:rsidRDefault="00A66C24">
      <w:pPr>
        <w:tabs>
          <w:tab w:val="left" w:pos="5103"/>
        </w:tabs>
        <w:rPr>
          <w:rFonts w:ascii="Arial" w:hAnsi="Arial"/>
          <w:sz w:val="12"/>
        </w:rPr>
      </w:pPr>
    </w:p>
    <w:p w14:paraId="0501406F" w14:textId="77777777" w:rsidR="008E2F9B" w:rsidRDefault="008E2F9B" w:rsidP="00436209">
      <w:pPr>
        <w:tabs>
          <w:tab w:val="left" w:pos="5103"/>
        </w:tabs>
        <w:ind w:left="-142"/>
        <w:rPr>
          <w:rFonts w:ascii="Arial" w:hAnsi="Arial"/>
          <w:sz w:val="12"/>
        </w:rPr>
      </w:pPr>
    </w:p>
    <w:p w14:paraId="1C118372" w14:textId="77777777" w:rsidR="008E2F9B" w:rsidRDefault="008E2F9B" w:rsidP="00436209">
      <w:pPr>
        <w:tabs>
          <w:tab w:val="left" w:pos="5103"/>
        </w:tabs>
        <w:ind w:left="-142"/>
        <w:rPr>
          <w:rFonts w:ascii="Arial" w:hAnsi="Arial"/>
          <w:sz w:val="12"/>
        </w:rPr>
      </w:pPr>
    </w:p>
    <w:p w14:paraId="66EC6AD4" w14:textId="77777777" w:rsidR="00515F55" w:rsidRPr="008E2AB3" w:rsidRDefault="00882366" w:rsidP="00436209">
      <w:pPr>
        <w:tabs>
          <w:tab w:val="left" w:pos="5103"/>
        </w:tabs>
        <w:ind w:left="-142"/>
        <w:rPr>
          <w:rFonts w:ascii="Arial" w:hAnsi="Arial"/>
          <w:sz w:val="12"/>
        </w:rPr>
      </w:pPr>
      <w:r w:rsidRPr="008E2AB3">
        <w:rPr>
          <w:rFonts w:ascii="Arial" w:hAnsi="Arial"/>
          <w:sz w:val="12"/>
        </w:rPr>
        <w:t>E</w:t>
      </w:r>
      <w:r w:rsidR="003D1DDF" w:rsidRPr="008E2AB3">
        <w:rPr>
          <w:rFonts w:ascii="Arial" w:hAnsi="Arial"/>
          <w:sz w:val="12"/>
        </w:rPr>
        <w:t>PSC</w:t>
      </w:r>
      <w:r w:rsidR="00095DF2" w:rsidRPr="008E2AB3">
        <w:rPr>
          <w:rFonts w:ascii="Arial" w:hAnsi="Arial"/>
          <w:sz w:val="12"/>
        </w:rPr>
        <w:t xml:space="preserve"> </w:t>
      </w:r>
      <w:r w:rsidR="008E2AB3" w:rsidRPr="008E2AB3">
        <w:rPr>
          <w:rFonts w:ascii="Arial" w:hAnsi="Arial"/>
          <w:sz w:val="12"/>
        </w:rPr>
        <w:t>Office</w:t>
      </w:r>
      <w:r w:rsidRPr="008E2AB3">
        <w:rPr>
          <w:rFonts w:ascii="Arial" w:hAnsi="Arial"/>
          <w:sz w:val="12"/>
        </w:rPr>
        <w:t xml:space="preserve"> c/o DECHEMA e.V.</w:t>
      </w:r>
      <w:r w:rsidR="00055BEC" w:rsidRPr="008E2AB3">
        <w:rPr>
          <w:rFonts w:ascii="Arial" w:hAnsi="Arial"/>
          <w:sz w:val="12"/>
        </w:rPr>
        <w:t>, Theodor-Heuss-Allee 25, 60486 Frankfurt</w:t>
      </w:r>
    </w:p>
    <w:p w14:paraId="16CB2C9F" w14:textId="77777777" w:rsidR="00515F55" w:rsidRPr="008E2AB3" w:rsidRDefault="00515F55">
      <w:pPr>
        <w:tabs>
          <w:tab w:val="left" w:pos="5103"/>
          <w:tab w:val="left" w:pos="8080"/>
        </w:tabs>
        <w:ind w:left="5103"/>
        <w:rPr>
          <w:rFonts w:ascii="Arial" w:hAnsi="Arial"/>
          <w:sz w:val="12"/>
        </w:rPr>
      </w:pPr>
      <w:bookmarkStart w:id="0" w:name="Datum1"/>
      <w:bookmarkEnd w:id="0"/>
    </w:p>
    <w:p w14:paraId="0B7B8EEE" w14:textId="77777777" w:rsidR="00515F55" w:rsidRPr="008E2AB3" w:rsidRDefault="00515F55" w:rsidP="00A66C24">
      <w:pPr>
        <w:tabs>
          <w:tab w:val="left" w:pos="5103"/>
          <w:tab w:val="left" w:pos="8080"/>
        </w:tabs>
        <w:rPr>
          <w:rFonts w:ascii="Arial" w:hAnsi="Arial"/>
          <w:sz w:val="12"/>
        </w:rPr>
      </w:pPr>
      <w:bookmarkStart w:id="1" w:name="Idenr1"/>
      <w:bookmarkEnd w:id="1"/>
    </w:p>
    <w:p w14:paraId="1E26F8A9" w14:textId="77777777" w:rsidR="00515F55" w:rsidRPr="008E2AB3" w:rsidRDefault="00515F55">
      <w:pPr>
        <w:tabs>
          <w:tab w:val="left" w:pos="5103"/>
          <w:tab w:val="left" w:pos="8080"/>
        </w:tabs>
        <w:ind w:left="5103"/>
        <w:rPr>
          <w:rFonts w:ascii="Arial" w:hAnsi="Arial"/>
          <w:sz w:val="20"/>
        </w:rPr>
      </w:pPr>
    </w:p>
    <w:p w14:paraId="581E27B6" w14:textId="77777777" w:rsidR="00ED10FE" w:rsidRDefault="00ED10FE" w:rsidP="00ED10FE">
      <w:pPr>
        <w:tabs>
          <w:tab w:val="left" w:pos="8080"/>
        </w:tabs>
        <w:jc w:val="right"/>
        <w:rPr>
          <w:rFonts w:ascii="Arial" w:hAnsi="Arial"/>
          <w:sz w:val="20"/>
        </w:rPr>
      </w:pPr>
    </w:p>
    <w:p w14:paraId="17E6536D" w14:textId="77777777" w:rsidR="002B0465" w:rsidRDefault="002B0465" w:rsidP="00ED10FE">
      <w:pPr>
        <w:tabs>
          <w:tab w:val="left" w:pos="8080"/>
        </w:tabs>
        <w:jc w:val="right"/>
        <w:rPr>
          <w:rFonts w:ascii="Arial" w:hAnsi="Arial"/>
          <w:sz w:val="20"/>
        </w:rPr>
      </w:pPr>
    </w:p>
    <w:p w14:paraId="7A1B3C0F" w14:textId="77777777" w:rsidR="002B0465" w:rsidRDefault="002B0465" w:rsidP="002B0465">
      <w:pPr>
        <w:tabs>
          <w:tab w:val="left" w:pos="8080"/>
        </w:tabs>
        <w:rPr>
          <w:rFonts w:ascii="Arial" w:hAnsi="Arial"/>
          <w:sz w:val="20"/>
        </w:rPr>
      </w:pPr>
    </w:p>
    <w:p w14:paraId="01DC05E3" w14:textId="77777777" w:rsidR="00F452FB" w:rsidRPr="002830D4" w:rsidRDefault="00F452FB" w:rsidP="002B0465">
      <w:pPr>
        <w:jc w:val="center"/>
        <w:rPr>
          <w:rFonts w:ascii="Arial" w:hAnsi="Arial"/>
          <w:b/>
          <w:sz w:val="28"/>
          <w:szCs w:val="28"/>
        </w:rPr>
      </w:pPr>
    </w:p>
    <w:p w14:paraId="70DA8172" w14:textId="03201DD2" w:rsidR="002B0465" w:rsidRDefault="002B0465" w:rsidP="002B0465">
      <w:pPr>
        <w:jc w:val="center"/>
        <w:rPr>
          <w:rFonts w:ascii="Arial" w:hAnsi="Arial"/>
          <w:b/>
          <w:sz w:val="28"/>
          <w:szCs w:val="28"/>
          <w:lang w:val="en-US"/>
        </w:rPr>
      </w:pPr>
      <w:r>
        <w:rPr>
          <w:rFonts w:ascii="Arial" w:hAnsi="Arial"/>
          <w:b/>
          <w:sz w:val="28"/>
          <w:szCs w:val="28"/>
          <w:lang w:val="en-US"/>
        </w:rPr>
        <w:t xml:space="preserve">PROXY for EPSC Annual </w:t>
      </w:r>
      <w:r w:rsidR="004B1444">
        <w:rPr>
          <w:rFonts w:ascii="Arial" w:hAnsi="Arial"/>
          <w:b/>
          <w:sz w:val="28"/>
          <w:szCs w:val="28"/>
          <w:lang w:val="en-US"/>
        </w:rPr>
        <w:t xml:space="preserve">General </w:t>
      </w:r>
      <w:r>
        <w:rPr>
          <w:rFonts w:ascii="Arial" w:hAnsi="Arial"/>
          <w:b/>
          <w:sz w:val="28"/>
          <w:szCs w:val="28"/>
          <w:lang w:val="en-US"/>
        </w:rPr>
        <w:t xml:space="preserve">Meeting </w:t>
      </w:r>
      <w:r w:rsidR="004B1444">
        <w:rPr>
          <w:rFonts w:ascii="Arial" w:hAnsi="Arial"/>
          <w:b/>
          <w:sz w:val="28"/>
          <w:szCs w:val="28"/>
          <w:lang w:val="en-US"/>
        </w:rPr>
        <w:br/>
        <w:t xml:space="preserve"> on </w:t>
      </w:r>
      <w:r w:rsidR="007A2547">
        <w:rPr>
          <w:rFonts w:ascii="Arial" w:hAnsi="Arial"/>
          <w:b/>
          <w:sz w:val="28"/>
          <w:szCs w:val="28"/>
          <w:lang w:val="en-US"/>
        </w:rPr>
        <w:t>Tuesday</w:t>
      </w:r>
      <w:r w:rsidR="0087241B">
        <w:rPr>
          <w:rFonts w:ascii="Arial" w:hAnsi="Arial"/>
          <w:b/>
          <w:sz w:val="28"/>
          <w:szCs w:val="28"/>
          <w:lang w:val="en-US"/>
        </w:rPr>
        <w:t xml:space="preserve"> </w:t>
      </w:r>
      <w:r w:rsidR="005924B8">
        <w:rPr>
          <w:rFonts w:ascii="Arial" w:hAnsi="Arial"/>
          <w:b/>
          <w:sz w:val="28"/>
          <w:szCs w:val="28"/>
          <w:lang w:val="en-US"/>
        </w:rPr>
        <w:t>8</w:t>
      </w:r>
      <w:r w:rsidR="0087241B">
        <w:rPr>
          <w:rFonts w:ascii="Arial" w:hAnsi="Arial"/>
          <w:b/>
          <w:sz w:val="28"/>
          <w:szCs w:val="28"/>
          <w:lang w:val="en-US"/>
        </w:rPr>
        <w:t xml:space="preserve"> </w:t>
      </w:r>
      <w:r w:rsidR="00D1080C">
        <w:rPr>
          <w:rFonts w:ascii="Arial" w:hAnsi="Arial"/>
          <w:b/>
          <w:sz w:val="28"/>
          <w:szCs w:val="28"/>
          <w:lang w:val="en-US"/>
        </w:rPr>
        <w:t xml:space="preserve">April </w:t>
      </w:r>
      <w:r w:rsidR="0087241B">
        <w:rPr>
          <w:rFonts w:ascii="Arial" w:hAnsi="Arial"/>
          <w:b/>
          <w:sz w:val="28"/>
          <w:szCs w:val="28"/>
          <w:lang w:val="en-US"/>
        </w:rPr>
        <w:t>202</w:t>
      </w:r>
      <w:r w:rsidR="005924B8">
        <w:rPr>
          <w:rFonts w:ascii="Arial" w:hAnsi="Arial"/>
          <w:b/>
          <w:sz w:val="28"/>
          <w:szCs w:val="28"/>
          <w:lang w:val="en-US"/>
        </w:rPr>
        <w:t>5</w:t>
      </w:r>
      <w:r w:rsidR="004B1444">
        <w:rPr>
          <w:rFonts w:ascii="Arial" w:hAnsi="Arial"/>
          <w:b/>
          <w:sz w:val="28"/>
          <w:szCs w:val="28"/>
          <w:lang w:val="en-US"/>
        </w:rPr>
        <w:t xml:space="preserve"> in </w:t>
      </w:r>
      <w:r w:rsidR="005924B8">
        <w:rPr>
          <w:rFonts w:ascii="Arial" w:hAnsi="Arial"/>
          <w:b/>
          <w:sz w:val="28"/>
          <w:szCs w:val="28"/>
          <w:lang w:val="en-US"/>
        </w:rPr>
        <w:t>Basel</w:t>
      </w:r>
      <w:r w:rsidR="004B1444">
        <w:rPr>
          <w:rFonts w:ascii="Arial" w:hAnsi="Arial"/>
          <w:b/>
          <w:sz w:val="28"/>
          <w:szCs w:val="28"/>
          <w:lang w:val="en-US"/>
        </w:rPr>
        <w:t xml:space="preserve">, </w:t>
      </w:r>
      <w:r w:rsidR="005924B8">
        <w:rPr>
          <w:rFonts w:ascii="Arial" w:hAnsi="Arial"/>
          <w:b/>
          <w:sz w:val="28"/>
          <w:szCs w:val="28"/>
          <w:lang w:val="en-US"/>
        </w:rPr>
        <w:t>Switzerland</w:t>
      </w:r>
    </w:p>
    <w:p w14:paraId="09A4E429" w14:textId="77777777" w:rsidR="002B0465" w:rsidRDefault="002B0465" w:rsidP="002B0465">
      <w:pPr>
        <w:rPr>
          <w:rFonts w:ascii="Arial" w:hAnsi="Arial"/>
          <w:sz w:val="22"/>
          <w:lang w:val="en-US"/>
        </w:rPr>
      </w:pPr>
    </w:p>
    <w:p w14:paraId="15D1B91C" w14:textId="77777777" w:rsidR="002B0465" w:rsidRDefault="002B0465" w:rsidP="002B0465">
      <w:pPr>
        <w:rPr>
          <w:rFonts w:ascii="Arial" w:hAnsi="Arial"/>
          <w:lang w:val="en-US"/>
        </w:rPr>
      </w:pPr>
    </w:p>
    <w:p w14:paraId="29B73433" w14:textId="57203EE4" w:rsidR="002B0465" w:rsidRDefault="002B0465" w:rsidP="002B0465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Please send by email</w:t>
      </w:r>
      <w:r w:rsidR="006C25AC">
        <w:rPr>
          <w:rFonts w:ascii="Arial" w:hAnsi="Arial"/>
          <w:lang w:val="en-US"/>
        </w:rPr>
        <w:t xml:space="preserve"> (deadline </w:t>
      </w:r>
      <w:r w:rsidR="005924B8">
        <w:rPr>
          <w:rFonts w:ascii="Arial" w:hAnsi="Arial"/>
          <w:lang w:val="en-US"/>
        </w:rPr>
        <w:t>7</w:t>
      </w:r>
      <w:r w:rsidR="006C25AC">
        <w:rPr>
          <w:rFonts w:ascii="Arial" w:hAnsi="Arial"/>
          <w:lang w:val="en-US"/>
        </w:rPr>
        <w:t xml:space="preserve"> April)</w:t>
      </w:r>
      <w:r>
        <w:rPr>
          <w:rFonts w:ascii="Arial" w:hAnsi="Arial"/>
          <w:lang w:val="en-US"/>
        </w:rPr>
        <w:t xml:space="preserve"> to:</w:t>
      </w:r>
      <w:r>
        <w:rPr>
          <w:rFonts w:ascii="Arial" w:hAnsi="Arial"/>
          <w:lang w:val="en-US"/>
        </w:rPr>
        <w:tab/>
        <w:t>EPSC Office</w:t>
      </w:r>
    </w:p>
    <w:p w14:paraId="745A57E0" w14:textId="31DE38C7" w:rsidR="002B0465" w:rsidRDefault="006C25AC" w:rsidP="00B2028A">
      <w:pPr>
        <w:pStyle w:val="berschrift1"/>
        <w:ind w:left="2112"/>
      </w:pPr>
      <w:r>
        <w:t xml:space="preserve">   </w:t>
      </w:r>
      <w:r>
        <w:tab/>
      </w:r>
      <w:r>
        <w:tab/>
      </w:r>
      <w:r>
        <w:tab/>
      </w:r>
      <w:r w:rsidR="002B0465">
        <w:t>Email: office@epsc.be</w:t>
      </w:r>
    </w:p>
    <w:p w14:paraId="48EA13ED" w14:textId="77777777" w:rsidR="002B0465" w:rsidRDefault="002B0465" w:rsidP="002B046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570B4622" w14:textId="77777777" w:rsidR="002B0465" w:rsidRDefault="002B0465" w:rsidP="002B0465">
      <w:pPr>
        <w:rPr>
          <w:rFonts w:ascii="Arial" w:hAnsi="Arial"/>
          <w:snapToGrid w:val="0"/>
          <w:color w:val="000000"/>
          <w:lang w:val="en-US"/>
        </w:rPr>
      </w:pPr>
    </w:p>
    <w:p w14:paraId="668E7ACA" w14:textId="77777777" w:rsidR="002B0465" w:rsidRPr="005924B8" w:rsidRDefault="002B0465" w:rsidP="002B0465">
      <w:pPr>
        <w:rPr>
          <w:rFonts w:ascii="Arial" w:hAnsi="Arial"/>
          <w:snapToGrid w:val="0"/>
          <w:color w:val="000000"/>
          <w:lang w:val="en-US"/>
        </w:rPr>
      </w:pPr>
    </w:p>
    <w:p w14:paraId="03097B91" w14:textId="77777777" w:rsidR="004B1444" w:rsidRPr="00C70D15" w:rsidRDefault="004B1444" w:rsidP="004B1444">
      <w:pPr>
        <w:spacing w:line="360" w:lineRule="auto"/>
        <w:rPr>
          <w:rFonts w:ascii="Arial" w:hAnsi="Arial"/>
          <w:b/>
          <w:snapToGrid w:val="0"/>
          <w:color w:val="000000"/>
          <w:lang w:val="en-US"/>
        </w:rPr>
      </w:pPr>
      <w:r w:rsidRPr="00C70D15">
        <w:rPr>
          <w:rFonts w:ascii="Arial" w:hAnsi="Arial"/>
          <w:b/>
          <w:snapToGrid w:val="0"/>
          <w:color w:val="000000"/>
          <w:lang w:val="en-US"/>
        </w:rPr>
        <w:t xml:space="preserve">APPOINTMENT OF PROXY </w:t>
      </w:r>
      <w:r w:rsidR="00C70D15">
        <w:rPr>
          <w:rFonts w:ascii="Arial" w:hAnsi="Arial"/>
          <w:b/>
          <w:snapToGrid w:val="0"/>
          <w:color w:val="000000"/>
          <w:lang w:val="en-US"/>
        </w:rPr>
        <w:br/>
      </w:r>
    </w:p>
    <w:p w14:paraId="1DD61789" w14:textId="77777777" w:rsidR="004B1444" w:rsidRPr="004B1444" w:rsidRDefault="004B1444" w:rsidP="004B1444">
      <w:pPr>
        <w:spacing w:line="360" w:lineRule="auto"/>
        <w:rPr>
          <w:rFonts w:ascii="Arial" w:hAnsi="Arial"/>
          <w:snapToGrid w:val="0"/>
          <w:color w:val="000000"/>
          <w:lang w:val="en-US"/>
        </w:rPr>
      </w:pPr>
      <w:r w:rsidRPr="004B1444">
        <w:rPr>
          <w:rFonts w:ascii="Arial" w:hAnsi="Arial"/>
          <w:snapToGrid w:val="0"/>
          <w:color w:val="000000"/>
          <w:lang w:val="en-US"/>
        </w:rPr>
        <w:t xml:space="preserve">I,________________________________________________________________________ </w:t>
      </w:r>
    </w:p>
    <w:p w14:paraId="39519C8B" w14:textId="77777777" w:rsidR="004B1444" w:rsidRPr="004B1444" w:rsidRDefault="004B1444" w:rsidP="004B1444">
      <w:pPr>
        <w:spacing w:line="360" w:lineRule="auto"/>
        <w:rPr>
          <w:rFonts w:ascii="Arial" w:hAnsi="Arial"/>
          <w:snapToGrid w:val="0"/>
          <w:color w:val="000000"/>
          <w:lang w:val="en-US"/>
        </w:rPr>
      </w:pPr>
      <w:r w:rsidRPr="004B1444">
        <w:rPr>
          <w:rFonts w:ascii="Arial" w:hAnsi="Arial"/>
          <w:snapToGrid w:val="0"/>
          <w:color w:val="000000"/>
          <w:lang w:val="en-US"/>
        </w:rPr>
        <w:t xml:space="preserve">(Insert </w:t>
      </w:r>
      <w:r>
        <w:rPr>
          <w:rFonts w:ascii="Arial" w:hAnsi="Arial"/>
          <w:snapToGrid w:val="0"/>
          <w:color w:val="000000"/>
          <w:lang w:val="en-US"/>
        </w:rPr>
        <w:t>your name</w:t>
      </w:r>
      <w:r w:rsidRPr="004B1444">
        <w:rPr>
          <w:rFonts w:ascii="Arial" w:hAnsi="Arial"/>
          <w:snapToGrid w:val="0"/>
          <w:color w:val="000000"/>
          <w:lang w:val="en-US"/>
        </w:rPr>
        <w:t xml:space="preserve">) </w:t>
      </w:r>
    </w:p>
    <w:p w14:paraId="0AEF4CB4" w14:textId="77777777" w:rsidR="004B1444" w:rsidRPr="004B1444" w:rsidRDefault="004B1444" w:rsidP="004B1444">
      <w:pPr>
        <w:spacing w:line="360" w:lineRule="auto"/>
        <w:rPr>
          <w:rFonts w:ascii="Arial" w:hAnsi="Arial"/>
          <w:snapToGrid w:val="0"/>
          <w:color w:val="000000"/>
          <w:lang w:val="en-US"/>
        </w:rPr>
      </w:pPr>
      <w:r w:rsidRPr="004B1444">
        <w:rPr>
          <w:rFonts w:ascii="Arial" w:hAnsi="Arial"/>
          <w:snapToGrid w:val="0"/>
          <w:color w:val="000000"/>
          <w:lang w:val="en-US"/>
        </w:rPr>
        <w:t xml:space="preserve">of  ________________________________________________________________ </w:t>
      </w:r>
    </w:p>
    <w:p w14:paraId="195E3E74" w14:textId="1E614867" w:rsidR="004B1444" w:rsidRPr="004B1444" w:rsidRDefault="004B1444" w:rsidP="004B1444">
      <w:pPr>
        <w:spacing w:line="360" w:lineRule="auto"/>
        <w:rPr>
          <w:rFonts w:ascii="Arial" w:hAnsi="Arial"/>
          <w:snapToGrid w:val="0"/>
          <w:color w:val="000000"/>
          <w:lang w:val="en-US"/>
        </w:rPr>
      </w:pPr>
      <w:r w:rsidRPr="004B1444">
        <w:rPr>
          <w:rFonts w:ascii="Arial" w:hAnsi="Arial"/>
          <w:snapToGrid w:val="0"/>
          <w:color w:val="000000"/>
          <w:lang w:val="en-US"/>
        </w:rPr>
        <w:t xml:space="preserve">(Insert </w:t>
      </w:r>
      <w:r w:rsidR="007711BB">
        <w:rPr>
          <w:rFonts w:ascii="Arial" w:hAnsi="Arial"/>
          <w:snapToGrid w:val="0"/>
          <w:color w:val="000000"/>
          <w:lang w:val="en-US"/>
        </w:rPr>
        <w:t xml:space="preserve">name of </w:t>
      </w:r>
      <w:r w:rsidR="00BE3759">
        <w:rPr>
          <w:rFonts w:ascii="Arial" w:hAnsi="Arial"/>
          <w:snapToGrid w:val="0"/>
          <w:color w:val="000000"/>
          <w:lang w:val="en-US"/>
        </w:rPr>
        <w:t xml:space="preserve">your </w:t>
      </w:r>
      <w:r w:rsidR="007711BB">
        <w:rPr>
          <w:rFonts w:ascii="Arial" w:hAnsi="Arial"/>
          <w:snapToGrid w:val="0"/>
          <w:color w:val="000000"/>
          <w:lang w:val="en-US"/>
        </w:rPr>
        <w:t>EPSC member</w:t>
      </w:r>
      <w:r w:rsidR="00785585">
        <w:rPr>
          <w:rFonts w:ascii="Arial" w:hAnsi="Arial"/>
          <w:snapToGrid w:val="0"/>
          <w:color w:val="000000"/>
          <w:lang w:val="en-US"/>
        </w:rPr>
        <w:t xml:space="preserve"> company</w:t>
      </w:r>
      <w:r w:rsidRPr="004B1444">
        <w:rPr>
          <w:rFonts w:ascii="Arial" w:hAnsi="Arial"/>
          <w:snapToGrid w:val="0"/>
          <w:color w:val="000000"/>
          <w:lang w:val="en-US"/>
        </w:rPr>
        <w:t xml:space="preserve">) </w:t>
      </w:r>
    </w:p>
    <w:p w14:paraId="4F8EB04C" w14:textId="77777777" w:rsidR="004B1444" w:rsidRDefault="004B1444" w:rsidP="004B1444">
      <w:pPr>
        <w:spacing w:line="360" w:lineRule="auto"/>
        <w:rPr>
          <w:rFonts w:ascii="Arial" w:hAnsi="Arial"/>
          <w:snapToGrid w:val="0"/>
          <w:color w:val="000000"/>
          <w:lang w:val="en-US"/>
        </w:rPr>
      </w:pPr>
    </w:p>
    <w:p w14:paraId="300E2A61" w14:textId="77777777" w:rsidR="004B1444" w:rsidRDefault="004B1444" w:rsidP="004B1444">
      <w:pPr>
        <w:spacing w:line="360" w:lineRule="auto"/>
        <w:rPr>
          <w:rFonts w:ascii="Arial" w:hAnsi="Arial"/>
          <w:snapToGrid w:val="0"/>
          <w:color w:val="000000"/>
          <w:lang w:val="en-US"/>
        </w:rPr>
      </w:pPr>
      <w:r w:rsidRPr="004B1444">
        <w:rPr>
          <w:rFonts w:ascii="Arial" w:hAnsi="Arial"/>
          <w:snapToGrid w:val="0"/>
          <w:color w:val="000000"/>
          <w:lang w:val="en-US"/>
        </w:rPr>
        <w:t>APPOINT</w:t>
      </w:r>
    </w:p>
    <w:p w14:paraId="2A7C8BC1" w14:textId="77777777" w:rsidR="00C70D15" w:rsidRDefault="00C70D15" w:rsidP="004B1444">
      <w:pPr>
        <w:spacing w:line="360" w:lineRule="auto"/>
        <w:rPr>
          <w:rFonts w:ascii="Arial" w:hAnsi="Arial"/>
          <w:snapToGrid w:val="0"/>
          <w:color w:val="000000"/>
          <w:lang w:val="en-US"/>
        </w:rPr>
      </w:pPr>
    </w:p>
    <w:p w14:paraId="070A2DA7" w14:textId="77777777" w:rsidR="00C70D15" w:rsidRPr="004B1444" w:rsidRDefault="00C70D15" w:rsidP="00C70D15">
      <w:pPr>
        <w:spacing w:line="360" w:lineRule="auto"/>
        <w:rPr>
          <w:rFonts w:ascii="Arial" w:hAnsi="Arial"/>
          <w:snapToGrid w:val="0"/>
          <w:color w:val="000000"/>
          <w:lang w:val="en-US"/>
        </w:rPr>
      </w:pPr>
      <w:r w:rsidRPr="004B1444">
        <w:rPr>
          <w:rFonts w:ascii="Arial" w:hAnsi="Arial"/>
          <w:snapToGrid w:val="0"/>
          <w:color w:val="000000"/>
          <w:lang w:val="en-US"/>
        </w:rPr>
        <w:t xml:space="preserve"> ________________________________________________________________ </w:t>
      </w:r>
    </w:p>
    <w:p w14:paraId="2C861E89" w14:textId="460A15EE" w:rsidR="004B1444" w:rsidRPr="004B1444" w:rsidRDefault="00C70D15" w:rsidP="004B1444">
      <w:pPr>
        <w:spacing w:line="360" w:lineRule="auto"/>
        <w:rPr>
          <w:rFonts w:ascii="Arial" w:hAnsi="Arial"/>
          <w:snapToGrid w:val="0"/>
          <w:color w:val="000000"/>
          <w:lang w:val="en-US"/>
        </w:rPr>
      </w:pPr>
      <w:r w:rsidRPr="004B1444">
        <w:rPr>
          <w:rFonts w:ascii="Arial" w:hAnsi="Arial"/>
          <w:snapToGrid w:val="0"/>
          <w:color w:val="000000"/>
          <w:lang w:val="en-US"/>
        </w:rPr>
        <w:t xml:space="preserve">(Insert </w:t>
      </w:r>
      <w:r w:rsidR="00AC3021">
        <w:rPr>
          <w:rFonts w:ascii="Arial" w:hAnsi="Arial"/>
          <w:snapToGrid w:val="0"/>
          <w:color w:val="000000"/>
          <w:lang w:val="en-US"/>
        </w:rPr>
        <w:t xml:space="preserve">name </w:t>
      </w:r>
      <w:r w:rsidR="00887B41">
        <w:rPr>
          <w:rFonts w:ascii="Arial" w:hAnsi="Arial"/>
          <w:snapToGrid w:val="0"/>
          <w:color w:val="000000"/>
          <w:lang w:val="en-US"/>
        </w:rPr>
        <w:t xml:space="preserve">of the representative </w:t>
      </w:r>
      <w:r w:rsidR="00EB5BA7">
        <w:rPr>
          <w:rFonts w:ascii="Arial" w:hAnsi="Arial"/>
          <w:snapToGrid w:val="0"/>
          <w:color w:val="000000"/>
          <w:lang w:val="en-US"/>
        </w:rPr>
        <w:t>&amp;</w:t>
      </w:r>
      <w:r w:rsidR="00887B41">
        <w:rPr>
          <w:rFonts w:ascii="Arial" w:hAnsi="Arial"/>
          <w:snapToGrid w:val="0"/>
          <w:color w:val="000000"/>
          <w:lang w:val="en-US"/>
        </w:rPr>
        <w:t xml:space="preserve"> name of the EPSC </w:t>
      </w:r>
      <w:r w:rsidR="00785585">
        <w:rPr>
          <w:rFonts w:ascii="Arial" w:hAnsi="Arial"/>
          <w:snapToGrid w:val="0"/>
          <w:color w:val="000000"/>
          <w:lang w:val="en-US"/>
        </w:rPr>
        <w:t xml:space="preserve">member </w:t>
      </w:r>
      <w:r w:rsidR="002E6816">
        <w:rPr>
          <w:rFonts w:ascii="Arial" w:hAnsi="Arial"/>
          <w:snapToGrid w:val="0"/>
          <w:color w:val="000000"/>
          <w:lang w:val="en-US"/>
        </w:rPr>
        <w:t>company</w:t>
      </w:r>
      <w:r w:rsidR="00887B41">
        <w:rPr>
          <w:rFonts w:ascii="Arial" w:hAnsi="Arial"/>
          <w:snapToGrid w:val="0"/>
          <w:color w:val="000000"/>
          <w:lang w:val="en-US"/>
        </w:rPr>
        <w:t>)</w:t>
      </w:r>
      <w:r w:rsidR="004B1444" w:rsidRPr="004B1444">
        <w:rPr>
          <w:rFonts w:ascii="Arial" w:hAnsi="Arial"/>
          <w:snapToGrid w:val="0"/>
          <w:color w:val="000000"/>
          <w:lang w:val="en-US"/>
        </w:rPr>
        <w:t xml:space="preserve"> </w:t>
      </w:r>
    </w:p>
    <w:p w14:paraId="304E3075" w14:textId="77777777" w:rsidR="00C70D15" w:rsidRDefault="00C70D15" w:rsidP="004B1444">
      <w:pPr>
        <w:spacing w:line="360" w:lineRule="auto"/>
        <w:rPr>
          <w:rFonts w:ascii="Arial" w:hAnsi="Arial"/>
          <w:snapToGrid w:val="0"/>
          <w:color w:val="000000"/>
          <w:lang w:val="en-US"/>
        </w:rPr>
      </w:pPr>
    </w:p>
    <w:p w14:paraId="42A5C54E" w14:textId="77777777" w:rsidR="004B1444" w:rsidRPr="004B1444" w:rsidRDefault="004B1444" w:rsidP="004B1444">
      <w:pPr>
        <w:spacing w:line="360" w:lineRule="auto"/>
        <w:rPr>
          <w:rFonts w:ascii="Arial" w:hAnsi="Arial"/>
          <w:snapToGrid w:val="0"/>
          <w:color w:val="000000"/>
          <w:lang w:val="en-US"/>
        </w:rPr>
      </w:pPr>
      <w:r w:rsidRPr="004B1444">
        <w:rPr>
          <w:rFonts w:ascii="Arial" w:hAnsi="Arial"/>
          <w:snapToGrid w:val="0"/>
          <w:color w:val="000000"/>
          <w:lang w:val="en-US"/>
        </w:rPr>
        <w:t xml:space="preserve">as my proxy. </w:t>
      </w:r>
    </w:p>
    <w:p w14:paraId="6C8F2224" w14:textId="77777777" w:rsidR="004B1444" w:rsidRDefault="004B1444" w:rsidP="002B0465">
      <w:pPr>
        <w:spacing w:line="360" w:lineRule="auto"/>
        <w:rPr>
          <w:rFonts w:ascii="Arial" w:hAnsi="Arial"/>
          <w:snapToGrid w:val="0"/>
          <w:color w:val="000000"/>
          <w:lang w:val="en-US"/>
        </w:rPr>
      </w:pPr>
    </w:p>
    <w:p w14:paraId="4A1DB2FE" w14:textId="77777777" w:rsidR="00C70D15" w:rsidRDefault="00C70D15" w:rsidP="00C70D15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Date:</w:t>
      </w:r>
    </w:p>
    <w:p w14:paraId="7068941C" w14:textId="77777777" w:rsidR="002B0465" w:rsidRDefault="00C70D15" w:rsidP="002B0465">
      <w:pPr>
        <w:rPr>
          <w:rFonts w:ascii="Arial" w:hAnsi="Arial"/>
          <w:snapToGrid w:val="0"/>
          <w:color w:val="000000"/>
          <w:lang w:val="en-US"/>
        </w:rPr>
      </w:pPr>
      <w:r>
        <w:rPr>
          <w:rFonts w:ascii="Arial" w:hAnsi="Arial"/>
          <w:snapToGrid w:val="0"/>
          <w:color w:val="000000"/>
          <w:lang w:val="en-US"/>
        </w:rPr>
        <w:br/>
      </w:r>
      <w:r w:rsidR="002B0465">
        <w:rPr>
          <w:rFonts w:ascii="Arial" w:hAnsi="Arial"/>
          <w:snapToGrid w:val="0"/>
          <w:color w:val="000000"/>
          <w:lang w:val="en-US"/>
        </w:rPr>
        <w:t>Signature:</w:t>
      </w:r>
    </w:p>
    <w:p w14:paraId="7706EE34" w14:textId="77777777" w:rsidR="002B0465" w:rsidRDefault="002B0465" w:rsidP="002B0465">
      <w:pPr>
        <w:rPr>
          <w:rFonts w:ascii="Arial" w:hAnsi="Arial"/>
          <w:snapToGrid w:val="0"/>
          <w:color w:val="000000"/>
          <w:lang w:val="en-US"/>
        </w:rPr>
      </w:pPr>
    </w:p>
    <w:p w14:paraId="5FED40CB" w14:textId="77777777" w:rsidR="002B0465" w:rsidRDefault="002B0465" w:rsidP="002B0465">
      <w:pPr>
        <w:rPr>
          <w:rFonts w:ascii="Arial" w:hAnsi="Arial"/>
          <w:snapToGrid w:val="0"/>
          <w:color w:val="000000"/>
          <w:lang w:val="en-US"/>
        </w:rPr>
      </w:pPr>
    </w:p>
    <w:p w14:paraId="2BDB87FC" w14:textId="3FE2590E" w:rsidR="002B0465" w:rsidRDefault="002B0465" w:rsidP="002B0465">
      <w:pPr>
        <w:tabs>
          <w:tab w:val="left" w:pos="8080"/>
        </w:tabs>
        <w:rPr>
          <w:rFonts w:ascii="Arial" w:hAnsi="Arial"/>
          <w:sz w:val="20"/>
          <w:lang w:val="en-US"/>
        </w:rPr>
      </w:pPr>
    </w:p>
    <w:p w14:paraId="697F3CFC" w14:textId="515373A6" w:rsidR="00887B41" w:rsidRPr="00887B41" w:rsidRDefault="00887B41" w:rsidP="00887B41">
      <w:pPr>
        <w:rPr>
          <w:rFonts w:ascii="Arial" w:hAnsi="Arial"/>
          <w:sz w:val="20"/>
          <w:lang w:val="en-US"/>
        </w:rPr>
      </w:pPr>
    </w:p>
    <w:p w14:paraId="09889AEC" w14:textId="58AC0DA0" w:rsidR="00887B41" w:rsidRPr="00887B41" w:rsidRDefault="00887B41" w:rsidP="00887B41">
      <w:pPr>
        <w:rPr>
          <w:rFonts w:ascii="Arial" w:hAnsi="Arial"/>
          <w:sz w:val="20"/>
          <w:lang w:val="en-US"/>
        </w:rPr>
      </w:pPr>
    </w:p>
    <w:p w14:paraId="5B938E50" w14:textId="46C76F13" w:rsidR="00887B41" w:rsidRPr="00887B41" w:rsidRDefault="00887B41" w:rsidP="00887B41">
      <w:pPr>
        <w:rPr>
          <w:rFonts w:ascii="Arial" w:hAnsi="Arial"/>
          <w:sz w:val="20"/>
          <w:lang w:val="en-US"/>
        </w:rPr>
      </w:pPr>
    </w:p>
    <w:p w14:paraId="6BFD07D6" w14:textId="65229812" w:rsidR="00887B41" w:rsidRPr="00887B41" w:rsidRDefault="00887B41" w:rsidP="00887B41">
      <w:pPr>
        <w:rPr>
          <w:rFonts w:ascii="Arial" w:hAnsi="Arial"/>
          <w:sz w:val="20"/>
          <w:lang w:val="en-US"/>
        </w:rPr>
      </w:pPr>
    </w:p>
    <w:p w14:paraId="69C54537" w14:textId="77777777" w:rsidR="00E97C75" w:rsidRPr="00E97C75" w:rsidRDefault="00E97C75" w:rsidP="00E97C75">
      <w:pPr>
        <w:rPr>
          <w:rFonts w:ascii="Arial" w:hAnsi="Arial"/>
          <w:sz w:val="20"/>
          <w:lang w:val="en-US"/>
        </w:rPr>
      </w:pPr>
    </w:p>
    <w:sectPr w:rsidR="00E97C75" w:rsidRPr="00E97C75" w:rsidSect="00B904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1418" w:right="851" w:bottom="851" w:left="1191" w:header="709" w:footer="284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10A3F" w14:textId="77777777" w:rsidR="004B1444" w:rsidRDefault="004B1444" w:rsidP="00882366">
      <w:r>
        <w:separator/>
      </w:r>
    </w:p>
  </w:endnote>
  <w:endnote w:type="continuationSeparator" w:id="0">
    <w:p w14:paraId="3F0B2E22" w14:textId="77777777" w:rsidR="004B1444" w:rsidRDefault="004B1444" w:rsidP="0088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GothicBM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ro Symbol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6EA6D" w14:textId="77777777" w:rsidR="00E97C75" w:rsidRDefault="00E97C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40E2F" w14:textId="77777777" w:rsidR="004B1444" w:rsidRDefault="004B1444" w:rsidP="00EF4596">
    <w:pPr>
      <w:jc w:val="center"/>
      <w:rPr>
        <w:rFonts w:ascii="Arial" w:hAnsi="Arial" w:cs="Arial"/>
        <w:sz w:val="16"/>
        <w:szCs w:val="16"/>
        <w:lang w:val="en-US"/>
      </w:rPr>
    </w:pPr>
  </w:p>
  <w:p w14:paraId="3E60F49F" w14:textId="6D7F6B43" w:rsidR="004B1444" w:rsidRPr="00B904C4" w:rsidRDefault="004B1444" w:rsidP="00E57E38">
    <w:pPr>
      <w:tabs>
        <w:tab w:val="left" w:pos="8080"/>
      </w:tabs>
      <w:jc w:val="center"/>
      <w:rPr>
        <w:rFonts w:ascii="Arial" w:hAnsi="Arial" w:cs="Arial"/>
        <w:sz w:val="14"/>
        <w:szCs w:val="14"/>
        <w:lang w:val="en-US"/>
      </w:rPr>
    </w:pPr>
    <w:r w:rsidRPr="00B904C4">
      <w:rPr>
        <w:rFonts w:ascii="Arial" w:hAnsi="Arial" w:cs="Arial"/>
        <w:sz w:val="14"/>
        <w:szCs w:val="14"/>
        <w:lang w:val="en-US"/>
      </w:rPr>
      <w:t>European Process Safety Centre (EPSC) is an international not for profit organisation (IVZW) registered under Belgian law</w:t>
    </w:r>
    <w:r w:rsidRPr="00B904C4">
      <w:rPr>
        <w:rFonts w:ascii="Arial" w:hAnsi="Arial" w:cs="Arial"/>
        <w:sz w:val="14"/>
        <w:szCs w:val="14"/>
        <w:lang w:val="en-US"/>
      </w:rPr>
      <w:br/>
      <w:t xml:space="preserve">Legal seat: Kunstlaan 56, 4C ● 1000 Brussels ● Belgium ● VAT number: BE 0672.383.313 </w:t>
    </w:r>
    <w:r w:rsidRPr="00B904C4">
      <w:rPr>
        <w:rFonts w:ascii="Arial" w:hAnsi="Arial" w:cs="Arial"/>
        <w:sz w:val="14"/>
        <w:szCs w:val="14"/>
        <w:lang w:val="en-US"/>
      </w:rPr>
      <w:br/>
      <w:t>ING Bank Belgium ● IBAN: BE13 3631 6736 3739 ● Swift:  BBRUBEBB</w:t>
    </w:r>
  </w:p>
  <w:p w14:paraId="28953F8B" w14:textId="03933D8D" w:rsidR="004B1444" w:rsidRPr="00B904C4" w:rsidRDefault="004B1444" w:rsidP="009E4BE2">
    <w:pPr>
      <w:jc w:val="center"/>
      <w:rPr>
        <w:rFonts w:ascii="Arial" w:hAnsi="Arial" w:cs="Arial"/>
        <w:sz w:val="14"/>
        <w:szCs w:val="14"/>
        <w:lang w:val="en-US"/>
      </w:rPr>
    </w:pPr>
    <w:r w:rsidRPr="00B904C4">
      <w:rPr>
        <w:rFonts w:ascii="Arial" w:hAnsi="Arial" w:cs="Arial"/>
        <w:sz w:val="14"/>
        <w:szCs w:val="14"/>
        <w:lang w:val="en-US"/>
      </w:rPr>
      <w:t xml:space="preserve">EPSC Office: +49 69 7564 381 ● office@epsc.be </w:t>
    </w:r>
    <w:r w:rsidRPr="00B904C4">
      <w:rPr>
        <w:rFonts w:ascii="Arial" w:hAnsi="Arial" w:cs="Arial"/>
        <w:sz w:val="14"/>
        <w:szCs w:val="14"/>
        <w:lang w:val="en-US"/>
      </w:rPr>
      <w:br/>
      <w:t xml:space="preserve">Chairman: </w:t>
    </w:r>
    <w:r w:rsidR="005924B8">
      <w:rPr>
        <w:rFonts w:ascii="Arial" w:hAnsi="Arial" w:cs="Arial"/>
        <w:sz w:val="14"/>
        <w:szCs w:val="14"/>
        <w:lang w:val="en-US"/>
      </w:rPr>
      <w:t>Eline Beulens</w:t>
    </w:r>
    <w:r w:rsidRPr="00B904C4">
      <w:rPr>
        <w:rFonts w:ascii="Arial" w:hAnsi="Arial" w:cs="Arial"/>
        <w:sz w:val="14"/>
        <w:szCs w:val="14"/>
        <w:lang w:val="en-US"/>
      </w:rPr>
      <w:t xml:space="preserve"> ● www.epsc.be</w:t>
    </w:r>
  </w:p>
  <w:p w14:paraId="00B391CA" w14:textId="77777777" w:rsidR="004B1444" w:rsidRPr="009E4BE2" w:rsidRDefault="004B1444" w:rsidP="009E4BE2">
    <w:pPr>
      <w:pStyle w:val="Fuzeile"/>
      <w:jc w:val="center"/>
      <w:rPr>
        <w:rFonts w:ascii="Arial" w:hAnsi="Arial" w:cs="Arial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ADBD0" w14:textId="77777777" w:rsidR="00E97C75" w:rsidRDefault="00E97C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00E05" w14:textId="77777777" w:rsidR="004B1444" w:rsidRDefault="004B1444" w:rsidP="00882366">
      <w:r>
        <w:separator/>
      </w:r>
    </w:p>
  </w:footnote>
  <w:footnote w:type="continuationSeparator" w:id="0">
    <w:p w14:paraId="1C6D25E1" w14:textId="77777777" w:rsidR="004B1444" w:rsidRDefault="004B1444" w:rsidP="00882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9DC6C" w14:textId="77777777" w:rsidR="00E97C75" w:rsidRDefault="00E97C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2CBA7" w14:textId="77777777" w:rsidR="00E97C75" w:rsidRDefault="00E97C7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8D776" w14:textId="77777777" w:rsidR="00E97C75" w:rsidRDefault="00E97C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F439B"/>
    <w:multiLevelType w:val="hybridMultilevel"/>
    <w:tmpl w:val="96549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7519F"/>
    <w:multiLevelType w:val="hybridMultilevel"/>
    <w:tmpl w:val="FF72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C40BA"/>
    <w:multiLevelType w:val="hybridMultilevel"/>
    <w:tmpl w:val="A03801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792612">
    <w:abstractNumId w:val="2"/>
  </w:num>
  <w:num w:numId="2" w16cid:durableId="2111703377">
    <w:abstractNumId w:val="0"/>
  </w:num>
  <w:num w:numId="3" w16cid:durableId="172551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851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r" w:val="Stefan Hamburger"/>
    <w:docVar w:name="Brief" w:val="Serienbriefe"/>
    <w:docVar w:name="Datum" w:val="20.01.1999"/>
    <w:docVar w:name="IniDatei" w:val="C:\DECHEMA\WORD2007\TEMPLATES\SBRECHE.INI"/>
    <w:docVar w:name="Sektion" w:val="sbReche"/>
    <w:docVar w:name="SerienAlle" w:val="0"/>
    <w:docVar w:name="SerienAnzahl" w:val="1"/>
    <w:docVar w:name="SerienAutor" w:val="RENAUD"/>
    <w:docVar w:name="SerienBearbeiten" w:val="Wahr"/>
    <w:docVar w:name="SerienBis" w:val="1"/>
    <w:docVar w:name="SerienGedruckt" w:val="1 - 1"/>
    <w:docVar w:name="SerienKopie" w:val="0"/>
    <w:docVar w:name="SerienListe" w:val="0"/>
    <w:docVar w:name="SerienNurErsteSeite" w:val="Falsch"/>
    <w:docVar w:name="SerienVon" w:val="1"/>
    <w:docVar w:name="SerienZuletzt" w:val="09.02.2016"/>
    <w:docVar w:name="Uhrzeit" w:val="14:00"/>
    <w:docVar w:name="Versionsnr" w:val="1.0"/>
    <w:docVar w:name="Vorlage" w:val="sbreche"/>
  </w:docVars>
  <w:rsids>
    <w:rsidRoot w:val="007878DC"/>
    <w:rsid w:val="00004496"/>
    <w:rsid w:val="000131C5"/>
    <w:rsid w:val="000236FB"/>
    <w:rsid w:val="00032AF4"/>
    <w:rsid w:val="00055BEC"/>
    <w:rsid w:val="00060322"/>
    <w:rsid w:val="00063731"/>
    <w:rsid w:val="00066371"/>
    <w:rsid w:val="00076213"/>
    <w:rsid w:val="00093DCE"/>
    <w:rsid w:val="00095DF2"/>
    <w:rsid w:val="000A3F75"/>
    <w:rsid w:val="000A7423"/>
    <w:rsid w:val="000D1511"/>
    <w:rsid w:val="000E6D88"/>
    <w:rsid w:val="000E7C53"/>
    <w:rsid w:val="00106C61"/>
    <w:rsid w:val="00127A4F"/>
    <w:rsid w:val="001316F9"/>
    <w:rsid w:val="001525E4"/>
    <w:rsid w:val="00154DCE"/>
    <w:rsid w:val="001576A0"/>
    <w:rsid w:val="00162ECD"/>
    <w:rsid w:val="00171E09"/>
    <w:rsid w:val="00175BD8"/>
    <w:rsid w:val="00185965"/>
    <w:rsid w:val="001902DF"/>
    <w:rsid w:val="001A434C"/>
    <w:rsid w:val="001B0E32"/>
    <w:rsid w:val="001C39B7"/>
    <w:rsid w:val="0021014B"/>
    <w:rsid w:val="002131A1"/>
    <w:rsid w:val="0022288D"/>
    <w:rsid w:val="0023212F"/>
    <w:rsid w:val="00243252"/>
    <w:rsid w:val="0024522E"/>
    <w:rsid w:val="00245C48"/>
    <w:rsid w:val="002524BA"/>
    <w:rsid w:val="0028117D"/>
    <w:rsid w:val="002830D4"/>
    <w:rsid w:val="00284CC6"/>
    <w:rsid w:val="002946C9"/>
    <w:rsid w:val="002A0CAE"/>
    <w:rsid w:val="002A76A5"/>
    <w:rsid w:val="002B00E3"/>
    <w:rsid w:val="002B0465"/>
    <w:rsid w:val="002B17E4"/>
    <w:rsid w:val="002B593D"/>
    <w:rsid w:val="002B74BF"/>
    <w:rsid w:val="002E6816"/>
    <w:rsid w:val="002E713C"/>
    <w:rsid w:val="002F4AAE"/>
    <w:rsid w:val="002F7F99"/>
    <w:rsid w:val="0033236F"/>
    <w:rsid w:val="00332961"/>
    <w:rsid w:val="00335812"/>
    <w:rsid w:val="00340515"/>
    <w:rsid w:val="0034465E"/>
    <w:rsid w:val="00353D74"/>
    <w:rsid w:val="00357AF0"/>
    <w:rsid w:val="00390BEE"/>
    <w:rsid w:val="00392F68"/>
    <w:rsid w:val="003937F0"/>
    <w:rsid w:val="003A37A1"/>
    <w:rsid w:val="003A43EA"/>
    <w:rsid w:val="003A6DE3"/>
    <w:rsid w:val="003B0660"/>
    <w:rsid w:val="003B0DB9"/>
    <w:rsid w:val="003B1D58"/>
    <w:rsid w:val="003B5C54"/>
    <w:rsid w:val="003B6DFF"/>
    <w:rsid w:val="003D1DDF"/>
    <w:rsid w:val="003D6A86"/>
    <w:rsid w:val="003E4813"/>
    <w:rsid w:val="003E73A3"/>
    <w:rsid w:val="003F2477"/>
    <w:rsid w:val="003F3B49"/>
    <w:rsid w:val="003F3D95"/>
    <w:rsid w:val="004119D6"/>
    <w:rsid w:val="00436209"/>
    <w:rsid w:val="0045432B"/>
    <w:rsid w:val="00457957"/>
    <w:rsid w:val="0046697E"/>
    <w:rsid w:val="00467C26"/>
    <w:rsid w:val="004A2918"/>
    <w:rsid w:val="004A5FD9"/>
    <w:rsid w:val="004A6F2D"/>
    <w:rsid w:val="004B0E76"/>
    <w:rsid w:val="004B1444"/>
    <w:rsid w:val="004B6D82"/>
    <w:rsid w:val="004F0961"/>
    <w:rsid w:val="0051450F"/>
    <w:rsid w:val="00515F55"/>
    <w:rsid w:val="0052353B"/>
    <w:rsid w:val="00543370"/>
    <w:rsid w:val="005434BC"/>
    <w:rsid w:val="0054788A"/>
    <w:rsid w:val="00556224"/>
    <w:rsid w:val="005721E1"/>
    <w:rsid w:val="00576231"/>
    <w:rsid w:val="00584126"/>
    <w:rsid w:val="0059031E"/>
    <w:rsid w:val="005924B8"/>
    <w:rsid w:val="005942B8"/>
    <w:rsid w:val="00597B84"/>
    <w:rsid w:val="005A29DA"/>
    <w:rsid w:val="005A6877"/>
    <w:rsid w:val="005A68E2"/>
    <w:rsid w:val="005A7041"/>
    <w:rsid w:val="005B2A6A"/>
    <w:rsid w:val="005D05C8"/>
    <w:rsid w:val="005D36B8"/>
    <w:rsid w:val="005D5D89"/>
    <w:rsid w:val="005D5EAA"/>
    <w:rsid w:val="005E276C"/>
    <w:rsid w:val="005E61C6"/>
    <w:rsid w:val="005F2404"/>
    <w:rsid w:val="005F31D2"/>
    <w:rsid w:val="00602E52"/>
    <w:rsid w:val="00604D63"/>
    <w:rsid w:val="00605E6D"/>
    <w:rsid w:val="006137AF"/>
    <w:rsid w:val="006215DD"/>
    <w:rsid w:val="00624C3C"/>
    <w:rsid w:val="00652FF7"/>
    <w:rsid w:val="00666B48"/>
    <w:rsid w:val="00681C5F"/>
    <w:rsid w:val="00691174"/>
    <w:rsid w:val="0069331C"/>
    <w:rsid w:val="006B3162"/>
    <w:rsid w:val="006B6F90"/>
    <w:rsid w:val="006C25AC"/>
    <w:rsid w:val="006E1898"/>
    <w:rsid w:val="006F4DB5"/>
    <w:rsid w:val="006F62DE"/>
    <w:rsid w:val="006F75AF"/>
    <w:rsid w:val="00704BD0"/>
    <w:rsid w:val="00707B3A"/>
    <w:rsid w:val="00723620"/>
    <w:rsid w:val="0073136D"/>
    <w:rsid w:val="0074666A"/>
    <w:rsid w:val="0075684B"/>
    <w:rsid w:val="00766785"/>
    <w:rsid w:val="00767308"/>
    <w:rsid w:val="007711BB"/>
    <w:rsid w:val="007736D3"/>
    <w:rsid w:val="0077396B"/>
    <w:rsid w:val="00774703"/>
    <w:rsid w:val="00781593"/>
    <w:rsid w:val="00781C4A"/>
    <w:rsid w:val="00783497"/>
    <w:rsid w:val="00785585"/>
    <w:rsid w:val="007878DC"/>
    <w:rsid w:val="0079555E"/>
    <w:rsid w:val="00797E1C"/>
    <w:rsid w:val="007A2547"/>
    <w:rsid w:val="007B674C"/>
    <w:rsid w:val="007C7EC2"/>
    <w:rsid w:val="007D7827"/>
    <w:rsid w:val="007E4110"/>
    <w:rsid w:val="00830B00"/>
    <w:rsid w:val="00836273"/>
    <w:rsid w:val="00845DEC"/>
    <w:rsid w:val="00861289"/>
    <w:rsid w:val="00865B82"/>
    <w:rsid w:val="0087241B"/>
    <w:rsid w:val="008740C2"/>
    <w:rsid w:val="00881E3B"/>
    <w:rsid w:val="00882366"/>
    <w:rsid w:val="00884DD1"/>
    <w:rsid w:val="00887603"/>
    <w:rsid w:val="00887B41"/>
    <w:rsid w:val="00887FF2"/>
    <w:rsid w:val="008A57AE"/>
    <w:rsid w:val="008A6373"/>
    <w:rsid w:val="008B0C06"/>
    <w:rsid w:val="008B1625"/>
    <w:rsid w:val="008B5A07"/>
    <w:rsid w:val="008C05D7"/>
    <w:rsid w:val="008C092B"/>
    <w:rsid w:val="008D62F2"/>
    <w:rsid w:val="008E0583"/>
    <w:rsid w:val="008E2AB3"/>
    <w:rsid w:val="008E2F9B"/>
    <w:rsid w:val="008E66CC"/>
    <w:rsid w:val="009177B6"/>
    <w:rsid w:val="00920899"/>
    <w:rsid w:val="00946284"/>
    <w:rsid w:val="00950FAC"/>
    <w:rsid w:val="009639B6"/>
    <w:rsid w:val="0097051A"/>
    <w:rsid w:val="00974B6C"/>
    <w:rsid w:val="009A2D48"/>
    <w:rsid w:val="009A4404"/>
    <w:rsid w:val="009A64B9"/>
    <w:rsid w:val="009B7587"/>
    <w:rsid w:val="009D0CDF"/>
    <w:rsid w:val="009D2DF1"/>
    <w:rsid w:val="009D31C8"/>
    <w:rsid w:val="009D534B"/>
    <w:rsid w:val="009E4BE2"/>
    <w:rsid w:val="00A0605D"/>
    <w:rsid w:val="00A0607E"/>
    <w:rsid w:val="00A07792"/>
    <w:rsid w:val="00A43811"/>
    <w:rsid w:val="00A50CCC"/>
    <w:rsid w:val="00A6106B"/>
    <w:rsid w:val="00A66C24"/>
    <w:rsid w:val="00A66DA5"/>
    <w:rsid w:val="00A675F6"/>
    <w:rsid w:val="00A67746"/>
    <w:rsid w:val="00A718B7"/>
    <w:rsid w:val="00A83505"/>
    <w:rsid w:val="00A86FAF"/>
    <w:rsid w:val="00AA2C1B"/>
    <w:rsid w:val="00AA607F"/>
    <w:rsid w:val="00AB7868"/>
    <w:rsid w:val="00AC3021"/>
    <w:rsid w:val="00AD54D3"/>
    <w:rsid w:val="00AE5994"/>
    <w:rsid w:val="00AE7188"/>
    <w:rsid w:val="00AF3949"/>
    <w:rsid w:val="00AF4C58"/>
    <w:rsid w:val="00B0075D"/>
    <w:rsid w:val="00B00A86"/>
    <w:rsid w:val="00B03258"/>
    <w:rsid w:val="00B123F4"/>
    <w:rsid w:val="00B1505B"/>
    <w:rsid w:val="00B17383"/>
    <w:rsid w:val="00B2028A"/>
    <w:rsid w:val="00B3051A"/>
    <w:rsid w:val="00B53237"/>
    <w:rsid w:val="00B5440D"/>
    <w:rsid w:val="00B55E9A"/>
    <w:rsid w:val="00B56746"/>
    <w:rsid w:val="00B575D1"/>
    <w:rsid w:val="00B61B5F"/>
    <w:rsid w:val="00B64CF4"/>
    <w:rsid w:val="00B84B83"/>
    <w:rsid w:val="00B904C4"/>
    <w:rsid w:val="00B91D9B"/>
    <w:rsid w:val="00B977C5"/>
    <w:rsid w:val="00B97825"/>
    <w:rsid w:val="00BD64A3"/>
    <w:rsid w:val="00BE08BF"/>
    <w:rsid w:val="00BE0F0B"/>
    <w:rsid w:val="00BE31B6"/>
    <w:rsid w:val="00BE3759"/>
    <w:rsid w:val="00BE76A8"/>
    <w:rsid w:val="00BF0D65"/>
    <w:rsid w:val="00BF6ED8"/>
    <w:rsid w:val="00C02A42"/>
    <w:rsid w:val="00C0740A"/>
    <w:rsid w:val="00C13E49"/>
    <w:rsid w:val="00C30806"/>
    <w:rsid w:val="00C45972"/>
    <w:rsid w:val="00C518FA"/>
    <w:rsid w:val="00C70D15"/>
    <w:rsid w:val="00C768E2"/>
    <w:rsid w:val="00C8548A"/>
    <w:rsid w:val="00C94170"/>
    <w:rsid w:val="00CB4C43"/>
    <w:rsid w:val="00CB75FF"/>
    <w:rsid w:val="00CC2084"/>
    <w:rsid w:val="00CD523C"/>
    <w:rsid w:val="00CF65D7"/>
    <w:rsid w:val="00D05046"/>
    <w:rsid w:val="00D1080C"/>
    <w:rsid w:val="00D1219E"/>
    <w:rsid w:val="00D136F9"/>
    <w:rsid w:val="00D23A05"/>
    <w:rsid w:val="00D27749"/>
    <w:rsid w:val="00D31762"/>
    <w:rsid w:val="00D344CA"/>
    <w:rsid w:val="00D44759"/>
    <w:rsid w:val="00D56097"/>
    <w:rsid w:val="00D6484D"/>
    <w:rsid w:val="00D66819"/>
    <w:rsid w:val="00D66DDE"/>
    <w:rsid w:val="00D6727B"/>
    <w:rsid w:val="00D72766"/>
    <w:rsid w:val="00DA0268"/>
    <w:rsid w:val="00DA5C78"/>
    <w:rsid w:val="00DE7C7E"/>
    <w:rsid w:val="00E10911"/>
    <w:rsid w:val="00E14EF3"/>
    <w:rsid w:val="00E15728"/>
    <w:rsid w:val="00E310BF"/>
    <w:rsid w:val="00E35333"/>
    <w:rsid w:val="00E37C3D"/>
    <w:rsid w:val="00E4147F"/>
    <w:rsid w:val="00E45B56"/>
    <w:rsid w:val="00E474BF"/>
    <w:rsid w:val="00E524EA"/>
    <w:rsid w:val="00E57E38"/>
    <w:rsid w:val="00E62284"/>
    <w:rsid w:val="00E76544"/>
    <w:rsid w:val="00E91751"/>
    <w:rsid w:val="00E9282F"/>
    <w:rsid w:val="00E97C75"/>
    <w:rsid w:val="00EA3EF8"/>
    <w:rsid w:val="00EB5BA7"/>
    <w:rsid w:val="00EB6EAB"/>
    <w:rsid w:val="00EC2955"/>
    <w:rsid w:val="00ED10FE"/>
    <w:rsid w:val="00EE1AEC"/>
    <w:rsid w:val="00EE4E96"/>
    <w:rsid w:val="00EE7803"/>
    <w:rsid w:val="00EF1A25"/>
    <w:rsid w:val="00EF39D7"/>
    <w:rsid w:val="00EF4596"/>
    <w:rsid w:val="00EF5B9A"/>
    <w:rsid w:val="00F0217B"/>
    <w:rsid w:val="00F1717C"/>
    <w:rsid w:val="00F23C2E"/>
    <w:rsid w:val="00F452FB"/>
    <w:rsid w:val="00F60743"/>
    <w:rsid w:val="00F73F4F"/>
    <w:rsid w:val="00F81761"/>
    <w:rsid w:val="00F86929"/>
    <w:rsid w:val="00F961CD"/>
    <w:rsid w:val="00FA78CF"/>
    <w:rsid w:val="00FB680D"/>
    <w:rsid w:val="00FC0050"/>
    <w:rsid w:val="00FC2EA1"/>
    <w:rsid w:val="00FC7638"/>
    <w:rsid w:val="00FE2F73"/>
    <w:rsid w:val="00FF306A"/>
    <w:rsid w:val="00FF3458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01A5AA45"/>
  <w15:docId w15:val="{B0214E3A-3F77-4D10-BDC8-3DC38EEC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5F55"/>
    <w:pPr>
      <w:overflowPunct w:val="0"/>
      <w:autoSpaceDE w:val="0"/>
      <w:autoSpaceDN w:val="0"/>
      <w:adjustRightInd w:val="0"/>
      <w:textAlignment w:val="baseline"/>
    </w:pPr>
    <w:rPr>
      <w:rFonts w:ascii="Swis721 BT" w:hAnsi="Swis721 BT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2B0465"/>
    <w:pPr>
      <w:keepNext/>
      <w:ind w:firstLine="720"/>
      <w:outlineLvl w:val="0"/>
    </w:pPr>
    <w:rPr>
      <w:rFonts w:ascii="Arial" w:hAnsi="Arial" w:cs="Arial"/>
      <w:b/>
      <w:bCs/>
      <w:szCs w:val="22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rsid w:val="00515F55"/>
    <w:pPr>
      <w:spacing w:after="480"/>
    </w:pPr>
    <w:rPr>
      <w:rFonts w:ascii="LetterGothicBM" w:hAnsi="LetterGothicBM"/>
      <w:b/>
      <w:kern w:val="1"/>
    </w:rPr>
  </w:style>
  <w:style w:type="paragraph" w:styleId="Listenabsatz">
    <w:name w:val="List Paragraph"/>
    <w:basedOn w:val="Standard"/>
    <w:uiPriority w:val="34"/>
    <w:qFormat/>
    <w:rsid w:val="00F0217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823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82366"/>
    <w:rPr>
      <w:rFonts w:ascii="Swis721 BT" w:hAnsi="Swis721 BT"/>
      <w:sz w:val="24"/>
    </w:rPr>
  </w:style>
  <w:style w:type="paragraph" w:styleId="Fuzeile">
    <w:name w:val="footer"/>
    <w:basedOn w:val="Standard"/>
    <w:link w:val="FuzeileZchn"/>
    <w:uiPriority w:val="99"/>
    <w:unhideWhenUsed/>
    <w:rsid w:val="008823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2366"/>
    <w:rPr>
      <w:rFonts w:ascii="Swis721 BT" w:hAnsi="Swis721 BT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23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23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247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095DF2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2B0465"/>
    <w:rPr>
      <w:rFonts w:ascii="Arial" w:hAnsi="Arial" w:cs="Arial"/>
      <w:b/>
      <w:bCs/>
      <w:sz w:val="24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8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E0501-05DF-48AD-9637-3B4CC9D7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!R! FLST;EXIT;</vt:lpstr>
    </vt:vector>
  </TitlesOfParts>
  <Company>DECHEMA e.V.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!R! FLST;EXIT;</dc:title>
  <dc:creator>Berit Renaud-Fries</dc:creator>
  <cp:lastModifiedBy>Renaud, Berit</cp:lastModifiedBy>
  <cp:revision>15</cp:revision>
  <cp:lastPrinted>2018-01-17T07:39:00Z</cp:lastPrinted>
  <dcterms:created xsi:type="dcterms:W3CDTF">2023-03-04T11:26:00Z</dcterms:created>
  <dcterms:modified xsi:type="dcterms:W3CDTF">2025-03-06T09:32:00Z</dcterms:modified>
</cp:coreProperties>
</file>